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C" w:rsidRPr="00B27B6A" w:rsidRDefault="007072CC" w:rsidP="00D84CD0">
      <w:pPr>
        <w:spacing w:line="240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Psihijatrijska bolnica Ugljan</w:t>
      </w:r>
    </w:p>
    <w:p w:rsidR="007072CC" w:rsidRPr="00B27B6A" w:rsidRDefault="007072CC" w:rsidP="00D84CD0">
      <w:pPr>
        <w:spacing w:line="240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Ulica otočkih dragovoljaca 42</w:t>
      </w:r>
    </w:p>
    <w:p w:rsidR="007072CC" w:rsidRPr="00B27B6A" w:rsidRDefault="007072CC" w:rsidP="00D84CD0">
      <w:pPr>
        <w:spacing w:line="240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Ugljan, 1</w:t>
      </w:r>
      <w: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.201</w:t>
      </w:r>
      <w: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072CC" w:rsidRPr="00B27B6A" w:rsidRDefault="007072CC" w:rsidP="00B27B6A">
      <w:pPr>
        <w:rPr>
          <w:rStyle w:val="Naglaeno"/>
          <w:rFonts w:ascii="Times New Roman" w:hAnsi="Times New Roman" w:cs="Times New Roman"/>
          <w:sz w:val="24"/>
          <w:szCs w:val="24"/>
        </w:rPr>
      </w:pPr>
    </w:p>
    <w:p w:rsidR="007072CC" w:rsidRPr="00B27B6A" w:rsidRDefault="007072CC" w:rsidP="00B27B6A">
      <w:pPr>
        <w:rPr>
          <w:rStyle w:val="Naglaeno"/>
          <w:rFonts w:ascii="Times New Roman" w:hAnsi="Times New Roman" w:cs="Times New Roman"/>
          <w:sz w:val="24"/>
          <w:szCs w:val="24"/>
        </w:rPr>
      </w:pPr>
    </w:p>
    <w:p w:rsidR="007072CC" w:rsidRPr="00B27B6A" w:rsidRDefault="007072CC" w:rsidP="00D16D57">
      <w:pPr>
        <w:autoSpaceDE w:val="0"/>
        <w:autoSpaceDN w:val="0"/>
        <w:adjustRightInd w:val="0"/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</w:p>
    <w:p w:rsidR="007072CC" w:rsidRPr="00B27B6A" w:rsidRDefault="007072CC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</w:t>
      </w:r>
    </w:p>
    <w:p w:rsidR="007072CC" w:rsidRPr="00B27B6A" w:rsidRDefault="007072CC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 PREDMET: </w:t>
      </w:r>
      <w:r>
        <w:rPr>
          <w:rStyle w:val="Naglaeno"/>
          <w:rFonts w:ascii="Times New Roman" w:hAnsi="Times New Roman" w:cs="Times New Roman"/>
          <w:sz w:val="24"/>
          <w:szCs w:val="24"/>
        </w:rPr>
        <w:t>IZVJEŠĆE</w:t>
      </w: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O PRETHODNOM SAVJETOVANJU SA  </w:t>
      </w:r>
    </w:p>
    <w:p w:rsidR="007072CC" w:rsidRPr="00B27B6A" w:rsidRDefault="007072CC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                      ZAINTERESIRANIM GOSPODARSKIM SUBJEKTIMA ZA </w:t>
      </w:r>
    </w:p>
    <w:p w:rsidR="007072CC" w:rsidRPr="00B27B6A" w:rsidRDefault="007072CC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                      PRIPREMU I PROVEDBU POSTUPKA JAVNE NABAVE- </w:t>
      </w:r>
    </w:p>
    <w:p w:rsidR="007072CC" w:rsidRPr="006C6667" w:rsidRDefault="007072CC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4653D3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</w:t>
      </w:r>
      <w:r w:rsidRPr="006C6667">
        <w:rPr>
          <w:rFonts w:ascii="Times New Roman" w:hAnsi="Times New Roman" w:cs="Times New Roman"/>
          <w:b/>
          <w:bCs/>
        </w:rPr>
        <w:t>Usluge čišćenja prostorija Psihijatrijske bolnice Ugljan</w:t>
      </w:r>
      <w:r w:rsidRPr="006C6667">
        <w:rPr>
          <w:rFonts w:ascii="Times New Roman" w:hAnsi="Times New Roman" w:cs="Times New Roman"/>
          <w:b/>
          <w:bCs/>
          <w:sz w:val="24"/>
          <w:szCs w:val="24"/>
        </w:rPr>
        <w:t xml:space="preserve"> – VN – 2/18</w:t>
      </w:r>
    </w:p>
    <w:p w:rsidR="007072CC" w:rsidRPr="00B27B6A" w:rsidRDefault="007072CC" w:rsidP="00D16D57">
      <w:pPr>
        <w:rPr>
          <w:rStyle w:val="Naglaeno"/>
          <w:rFonts w:ascii="Times New Roman" w:hAnsi="Times New Roman" w:cs="Times New Roman"/>
          <w:sz w:val="24"/>
          <w:szCs w:val="24"/>
        </w:rPr>
      </w:pPr>
    </w:p>
    <w:p w:rsidR="007072CC" w:rsidRPr="00BA0D7D" w:rsidRDefault="007072CC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Sukladno članku 198. stavak 4. Zakona o javnoj („ Narodne novine“ broj:  120/16) Psihijatrijska bolnica Ugljan nakon provedenog prethodnog savjetovanja izrađuje izvješće te ga objavljuje na internetskim stranicama </w:t>
      </w:r>
      <w:r w:rsidRPr="00D84CD0">
        <w:rPr>
          <w:rFonts w:ascii="Times New Roman" w:hAnsi="Times New Roman" w:cs="Times New Roman"/>
          <w:color w:val="1F497D"/>
          <w:sz w:val="24"/>
          <w:szCs w:val="24"/>
        </w:rPr>
        <w:t>www.pbu.hr</w:t>
      </w:r>
    </w:p>
    <w:p w:rsidR="007072CC" w:rsidRDefault="007072CC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96643145"/>
      <w:r>
        <w:rPr>
          <w:rFonts w:ascii="Times New Roman" w:hAnsi="Times New Roman" w:cs="Times New Roman"/>
          <w:color w:val="000000"/>
          <w:sz w:val="24"/>
          <w:szCs w:val="24"/>
        </w:rPr>
        <w:t xml:space="preserve">Psihijatrijska bolnica Ugljan 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je dana 05.02.2018. godine, a prije pokretanja otvorenog postupka javne nabave za </w:t>
      </w:r>
      <w:r w:rsidRPr="006C6667">
        <w:rPr>
          <w:rFonts w:ascii="Times New Roman" w:hAnsi="Times New Roman" w:cs="Times New Roman"/>
          <w:b/>
          <w:bCs/>
        </w:rPr>
        <w:t>Usluge čišćenja prostorija Psihijatrijske bolnice Ugljan</w:t>
      </w:r>
      <w:r w:rsidRPr="006C666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stavila na prethodno savjetovanje sa zainteresiranim gospodarskim subjektima kompletnu dokumentaciju o nabavi sa svim uvjetima nadmetanja, u trajanju od pet dana zaključno sa danom 12.02.2018.godine.</w:t>
      </w:r>
    </w:p>
    <w:p w:rsidR="007072CC" w:rsidRDefault="007072CC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72CC" w:rsidRDefault="007072CC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ostavljenom roku za savjetovanje nije održan sastanak sa potencijalnim ponuditeljima.</w:t>
      </w:r>
    </w:p>
    <w:p w:rsidR="007072CC" w:rsidRDefault="007072CC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72CC" w:rsidRDefault="007072CC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Psihijatrijska bolnica Ugljan nije zaprimila primjedbu/prijedlog zainteresiranih gospodarskih subjekata vezan za dokumentaciju o nabavi za predmetni postupak.</w:t>
      </w:r>
    </w:p>
    <w:p w:rsidR="007072CC" w:rsidRDefault="007072CC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72CC" w:rsidRDefault="007072CC" w:rsidP="00AE58E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72CC" w:rsidRPr="00B27B6A" w:rsidRDefault="007072CC" w:rsidP="00AE58E4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072CC" w:rsidRPr="00B27B6A" w:rsidRDefault="007072CC" w:rsidP="00B27B6A">
      <w:pPr>
        <w:rPr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</w:t>
      </w:r>
      <w:r w:rsidRPr="00B27B6A">
        <w:rPr>
          <w:rFonts w:ascii="Times New Roman" w:hAnsi="Times New Roman" w:cs="Times New Roman"/>
          <w:sz w:val="24"/>
          <w:szCs w:val="24"/>
        </w:rPr>
        <w:t xml:space="preserve">   Ravnatelj:</w:t>
      </w:r>
    </w:p>
    <w:p w:rsidR="007072CC" w:rsidRPr="00B27B6A" w:rsidRDefault="007072CC" w:rsidP="00AE58E4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7B6A">
        <w:rPr>
          <w:rFonts w:ascii="Times New Roman" w:hAnsi="Times New Roman" w:cs="Times New Roman"/>
          <w:sz w:val="24"/>
          <w:szCs w:val="24"/>
        </w:rPr>
        <w:t xml:space="preserve">doc. dr. sc. Mladen </w:t>
      </w:r>
      <w:proofErr w:type="spellStart"/>
      <w:r w:rsidRPr="00B27B6A">
        <w:rPr>
          <w:rFonts w:ascii="Times New Roman" w:hAnsi="Times New Roman" w:cs="Times New Roman"/>
          <w:sz w:val="24"/>
          <w:szCs w:val="24"/>
        </w:rPr>
        <w:t>Mavar</w:t>
      </w:r>
      <w:proofErr w:type="spellEnd"/>
      <w:r w:rsidRPr="00B27B6A">
        <w:rPr>
          <w:rFonts w:ascii="Times New Roman" w:hAnsi="Times New Roman" w:cs="Times New Roman"/>
          <w:sz w:val="24"/>
          <w:szCs w:val="24"/>
        </w:rPr>
        <w:t>,</w:t>
      </w: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v.r.</w:t>
      </w:r>
    </w:p>
    <w:sectPr w:rsidR="007072CC" w:rsidRPr="00B27B6A" w:rsidSect="0007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1E8"/>
    <w:multiLevelType w:val="hybridMultilevel"/>
    <w:tmpl w:val="694AA734"/>
    <w:lvl w:ilvl="0" w:tplc="0FFA3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9F498D"/>
    <w:multiLevelType w:val="hybridMultilevel"/>
    <w:tmpl w:val="EE467DA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03"/>
    <w:rsid w:val="00073706"/>
    <w:rsid w:val="001D705C"/>
    <w:rsid w:val="002562EC"/>
    <w:rsid w:val="00262730"/>
    <w:rsid w:val="002B2C5D"/>
    <w:rsid w:val="002F141E"/>
    <w:rsid w:val="004158C2"/>
    <w:rsid w:val="0042274E"/>
    <w:rsid w:val="00462C48"/>
    <w:rsid w:val="004653D3"/>
    <w:rsid w:val="00662792"/>
    <w:rsid w:val="006C6667"/>
    <w:rsid w:val="006D39AE"/>
    <w:rsid w:val="006F29DF"/>
    <w:rsid w:val="007072CC"/>
    <w:rsid w:val="007C5DC3"/>
    <w:rsid w:val="00826FC9"/>
    <w:rsid w:val="00863857"/>
    <w:rsid w:val="008C2246"/>
    <w:rsid w:val="009F7722"/>
    <w:rsid w:val="00A9644C"/>
    <w:rsid w:val="00AE58E4"/>
    <w:rsid w:val="00B27B6A"/>
    <w:rsid w:val="00B45796"/>
    <w:rsid w:val="00B866AB"/>
    <w:rsid w:val="00B96DBA"/>
    <w:rsid w:val="00B972D4"/>
    <w:rsid w:val="00BA0D7D"/>
    <w:rsid w:val="00D0295B"/>
    <w:rsid w:val="00D16D57"/>
    <w:rsid w:val="00D84CD0"/>
    <w:rsid w:val="00DF4503"/>
    <w:rsid w:val="00DF790A"/>
    <w:rsid w:val="00F5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06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DF4503"/>
  </w:style>
  <w:style w:type="character" w:styleId="Hiperveza">
    <w:name w:val="Hyperlink"/>
    <w:basedOn w:val="Zadanifontodlomka"/>
    <w:uiPriority w:val="99"/>
    <w:rsid w:val="00DF4503"/>
    <w:rPr>
      <w:color w:val="0000FF"/>
      <w:u w:val="single"/>
    </w:rPr>
  </w:style>
  <w:style w:type="character" w:styleId="Naglaeno">
    <w:name w:val="Strong"/>
    <w:basedOn w:val="Zadanifontodlomka"/>
    <w:uiPriority w:val="99"/>
    <w:qFormat/>
    <w:rsid w:val="00DF4503"/>
    <w:rPr>
      <w:b/>
      <w:bCs/>
    </w:rPr>
  </w:style>
  <w:style w:type="paragraph" w:styleId="Odlomakpopisa">
    <w:name w:val="List Paragraph"/>
    <w:basedOn w:val="Normal"/>
    <w:uiPriority w:val="99"/>
    <w:qFormat/>
    <w:rsid w:val="006627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06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DF4503"/>
  </w:style>
  <w:style w:type="character" w:styleId="Hiperveza">
    <w:name w:val="Hyperlink"/>
    <w:basedOn w:val="Zadanifontodlomka"/>
    <w:uiPriority w:val="99"/>
    <w:rsid w:val="00DF4503"/>
    <w:rPr>
      <w:color w:val="0000FF"/>
      <w:u w:val="single"/>
    </w:rPr>
  </w:style>
  <w:style w:type="character" w:styleId="Naglaeno">
    <w:name w:val="Strong"/>
    <w:basedOn w:val="Zadanifontodlomka"/>
    <w:uiPriority w:val="99"/>
    <w:qFormat/>
    <w:rsid w:val="00DF4503"/>
    <w:rPr>
      <w:b/>
      <w:bCs/>
    </w:rPr>
  </w:style>
  <w:style w:type="paragraph" w:styleId="Odlomakpopisa">
    <w:name w:val="List Paragraph"/>
    <w:basedOn w:val="Normal"/>
    <w:uiPriority w:val="99"/>
    <w:qFormat/>
    <w:rsid w:val="006627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Grizli777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Hewlett-Packard Company</cp:lastModifiedBy>
  <cp:revision>2</cp:revision>
  <dcterms:created xsi:type="dcterms:W3CDTF">2018-02-12T11:25:00Z</dcterms:created>
  <dcterms:modified xsi:type="dcterms:W3CDTF">2018-02-12T11:25:00Z</dcterms:modified>
</cp:coreProperties>
</file>